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D56" w:rsidRDefault="00560503" w:rsidP="00532D03">
      <w:pPr>
        <w:tabs>
          <w:tab w:val="center" w:pos="4536"/>
          <w:tab w:val="right" w:pos="8280"/>
          <w:tab w:val="right" w:pos="9639"/>
        </w:tabs>
        <w:ind w:left="3600" w:right="2" w:hanging="3600"/>
        <w:rPr>
          <w:rFonts w:ascii="Arial" w:hAnsi="Arial" w:cs="Arial"/>
          <w:b/>
          <w:bCs/>
          <w:sz w:val="20"/>
          <w:szCs w:val="20"/>
        </w:rPr>
      </w:pPr>
      <w:r w:rsidRPr="000043B9">
        <w:rPr>
          <w:rFonts w:ascii="Arial" w:hAnsi="Arial" w:cs="Arial"/>
          <w:b/>
          <w:bCs/>
          <w:sz w:val="20"/>
          <w:szCs w:val="20"/>
        </w:rPr>
        <w:t xml:space="preserve">3GPP TSG RAN WG1 Meeting </w:t>
      </w:r>
      <w:r w:rsidR="0098523D">
        <w:rPr>
          <w:rFonts w:ascii="Arial" w:hAnsi="Arial" w:cs="Arial"/>
          <w:b/>
          <w:bCs/>
          <w:sz w:val="20"/>
          <w:szCs w:val="20"/>
        </w:rPr>
        <w:t>#9</w:t>
      </w:r>
      <w:r w:rsidR="00380D56">
        <w:rPr>
          <w:rFonts w:ascii="Arial" w:hAnsi="Arial" w:cs="Arial"/>
          <w:b/>
          <w:bCs/>
          <w:sz w:val="20"/>
          <w:szCs w:val="20"/>
        </w:rPr>
        <w:t>1</w:t>
      </w:r>
      <w:r w:rsidRPr="000043B9">
        <w:rPr>
          <w:rFonts w:ascii="Arial" w:eastAsia="MS Mincho" w:hAnsi="Arial" w:cs="Arial"/>
          <w:b/>
          <w:bCs/>
          <w:sz w:val="20"/>
          <w:szCs w:val="20"/>
          <w:lang w:eastAsia="ja-JP"/>
        </w:rPr>
        <w:tab/>
      </w:r>
      <w:r w:rsidRPr="000043B9">
        <w:rPr>
          <w:rFonts w:ascii="Arial" w:hAnsi="Arial" w:cs="Arial"/>
          <w:b/>
          <w:bCs/>
          <w:sz w:val="20"/>
          <w:szCs w:val="20"/>
        </w:rPr>
        <w:tab/>
      </w:r>
      <w:r w:rsidR="005B3137" w:rsidRPr="000043B9">
        <w:rPr>
          <w:rFonts w:ascii="Arial" w:hAnsi="Arial" w:cs="Arial"/>
          <w:b/>
          <w:bCs/>
          <w:sz w:val="20"/>
          <w:szCs w:val="20"/>
        </w:rPr>
        <w:tab/>
      </w:r>
      <w:r w:rsidR="00EF0301">
        <w:rPr>
          <w:rFonts w:ascii="Arial" w:hAnsi="Arial" w:cs="Arial"/>
          <w:b/>
          <w:bCs/>
          <w:sz w:val="20"/>
          <w:szCs w:val="20"/>
        </w:rPr>
        <w:tab/>
      </w:r>
      <w:r w:rsidR="00532D03">
        <w:rPr>
          <w:rFonts w:ascii="Arial" w:hAnsi="Arial" w:cs="Arial"/>
          <w:b/>
          <w:bCs/>
          <w:sz w:val="20"/>
          <w:szCs w:val="20"/>
        </w:rPr>
        <w:t>R1-172</w:t>
      </w:r>
      <w:bookmarkStart w:id="0" w:name="_GoBack"/>
      <w:bookmarkEnd w:id="0"/>
      <w:r w:rsidR="007E70E1">
        <w:rPr>
          <w:rFonts w:ascii="Arial" w:hAnsi="Arial" w:cs="Arial"/>
          <w:b/>
          <w:bCs/>
          <w:sz w:val="20"/>
          <w:szCs w:val="20"/>
        </w:rPr>
        <w:t>1557</w:t>
      </w:r>
    </w:p>
    <w:p w:rsidR="00560503" w:rsidRDefault="00380D56" w:rsidP="0056050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</w:t>
      </w:r>
      <w:r w:rsidRPr="00380D56">
        <w:rPr>
          <w:rFonts w:ascii="Arial" w:hAnsi="Arial" w:cs="Arial"/>
          <w:b/>
          <w:bCs/>
          <w:sz w:val="20"/>
          <w:szCs w:val="20"/>
        </w:rPr>
        <w:t xml:space="preserve">ENO, USA, NOV </w:t>
      </w:r>
      <w:proofErr w:type="gramStart"/>
      <w:r w:rsidRPr="00380D56">
        <w:rPr>
          <w:rFonts w:ascii="Arial" w:hAnsi="Arial" w:cs="Arial"/>
          <w:b/>
          <w:bCs/>
          <w:sz w:val="20"/>
          <w:szCs w:val="20"/>
        </w:rPr>
        <w:t>27th  –</w:t>
      </w:r>
      <w:proofErr w:type="gramEnd"/>
      <w:r w:rsidRPr="00380D56">
        <w:rPr>
          <w:rFonts w:ascii="Arial" w:hAnsi="Arial" w:cs="Arial"/>
          <w:b/>
          <w:bCs/>
          <w:sz w:val="20"/>
          <w:szCs w:val="20"/>
        </w:rPr>
        <w:t xml:space="preserve">  DEC 1st, 2017</w:t>
      </w:r>
    </w:p>
    <w:p w:rsidR="00380D56" w:rsidRPr="000043B9" w:rsidRDefault="00380D56" w:rsidP="0056050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0"/>
          <w:szCs w:val="20"/>
        </w:rPr>
      </w:pP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Title:</w:t>
      </w:r>
      <w:r w:rsidRPr="000043B9">
        <w:rPr>
          <w:rFonts w:ascii="Arial" w:hAnsi="Arial" w:cs="Arial"/>
          <w:b/>
          <w:sz w:val="20"/>
          <w:szCs w:val="20"/>
        </w:rPr>
        <w:tab/>
      </w:r>
      <w:r w:rsidRPr="000043B9">
        <w:rPr>
          <w:rFonts w:ascii="Arial" w:hAnsi="Arial" w:cs="Arial"/>
          <w:bCs/>
          <w:sz w:val="20"/>
          <w:szCs w:val="20"/>
        </w:rPr>
        <w:t xml:space="preserve">LS on </w:t>
      </w:r>
      <w:r w:rsidR="00886FC3">
        <w:rPr>
          <w:rFonts w:ascii="Arial" w:hAnsi="Arial" w:cs="Arial"/>
          <w:bCs/>
          <w:sz w:val="20"/>
          <w:szCs w:val="20"/>
        </w:rPr>
        <w:t xml:space="preserve">NR </w:t>
      </w:r>
      <w:r w:rsidR="00380D56">
        <w:rPr>
          <w:rFonts w:ascii="Arial" w:hAnsi="Arial" w:cs="Arial"/>
          <w:bCs/>
          <w:sz w:val="20"/>
          <w:szCs w:val="20"/>
        </w:rPr>
        <w:t>RMSI TTI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Release:</w:t>
      </w:r>
      <w:r w:rsidRPr="000043B9">
        <w:rPr>
          <w:rFonts w:ascii="Arial" w:hAnsi="Arial" w:cs="Arial"/>
          <w:bCs/>
          <w:sz w:val="20"/>
          <w:szCs w:val="20"/>
        </w:rPr>
        <w:tab/>
        <w:t>Rel-15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Work Item:</w:t>
      </w:r>
      <w:r w:rsidRPr="000043B9">
        <w:rPr>
          <w:rFonts w:ascii="Arial" w:hAnsi="Arial" w:cs="Arial"/>
          <w:bCs/>
          <w:sz w:val="20"/>
          <w:szCs w:val="20"/>
        </w:rPr>
        <w:tab/>
      </w:r>
      <w:proofErr w:type="spellStart"/>
      <w:r w:rsidRPr="000043B9">
        <w:rPr>
          <w:rFonts w:ascii="Arial" w:hAnsi="Arial" w:cs="Arial"/>
          <w:bCs/>
          <w:sz w:val="20"/>
          <w:szCs w:val="20"/>
        </w:rPr>
        <w:t>NR_newRAT</w:t>
      </w:r>
      <w:proofErr w:type="spellEnd"/>
      <w:r w:rsidRPr="000043B9">
        <w:rPr>
          <w:rFonts w:ascii="Arial" w:hAnsi="Arial" w:cs="Arial"/>
          <w:bCs/>
          <w:sz w:val="20"/>
          <w:szCs w:val="20"/>
        </w:rPr>
        <w:t>-Core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Source:</w:t>
      </w:r>
      <w:r w:rsidRPr="000043B9">
        <w:rPr>
          <w:rFonts w:ascii="Arial" w:hAnsi="Arial" w:cs="Arial"/>
          <w:bCs/>
          <w:sz w:val="20"/>
          <w:szCs w:val="20"/>
        </w:rPr>
        <w:tab/>
      </w:r>
      <w:r w:rsidR="007E70E1">
        <w:rPr>
          <w:rFonts w:ascii="Arial" w:hAnsi="Arial" w:cs="Arial"/>
          <w:bCs/>
          <w:sz w:val="20"/>
          <w:szCs w:val="20"/>
        </w:rPr>
        <w:t>RAN WG1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To:</w:t>
      </w:r>
      <w:r w:rsidRPr="000043B9">
        <w:rPr>
          <w:rFonts w:ascii="Arial" w:hAnsi="Arial" w:cs="Arial"/>
          <w:bCs/>
          <w:sz w:val="20"/>
          <w:szCs w:val="20"/>
        </w:rPr>
        <w:tab/>
        <w:t>RAN WG 2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sv-SE"/>
        </w:rPr>
      </w:pPr>
    </w:p>
    <w:p w:rsidR="005B3137" w:rsidRPr="000043B9" w:rsidRDefault="005B3137" w:rsidP="005B3137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Contact Person: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:rsidR="005B3137" w:rsidRPr="000043B9" w:rsidRDefault="005B3137" w:rsidP="005B313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Name:</w:t>
      </w:r>
      <w:r w:rsidRPr="000043B9">
        <w:rPr>
          <w:rFonts w:cs="Arial"/>
          <w:b w:val="0"/>
          <w:bCs/>
        </w:rPr>
        <w:tab/>
        <w:t>Ren Da</w:t>
      </w:r>
    </w:p>
    <w:p w:rsidR="005B3137" w:rsidRPr="000043B9" w:rsidRDefault="005B3137" w:rsidP="005B313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E-mail Address:</w:t>
      </w:r>
      <w:r w:rsidRPr="000043B9">
        <w:rPr>
          <w:rFonts w:cs="Arial"/>
          <w:b w:val="0"/>
          <w:bCs/>
        </w:rPr>
        <w:tab/>
      </w:r>
      <w:hyperlink r:id="rId5" w:history="1">
        <w:r w:rsidRPr="000043B9">
          <w:rPr>
            <w:rStyle w:val="Hyperlink"/>
            <w:rFonts w:cs="Arial"/>
            <w:b w:val="0"/>
            <w:bCs/>
          </w:rPr>
          <w:t>renda@catt.com</w:t>
        </w:r>
      </w:hyperlink>
    </w:p>
    <w:p w:rsidR="00560503" w:rsidRDefault="00560503" w:rsidP="00560503">
      <w:pPr>
        <w:pBdr>
          <w:bottom w:val="single" w:sz="4" w:space="1" w:color="auto"/>
        </w:pBdr>
        <w:rPr>
          <w:rFonts w:ascii="Arial" w:hAnsi="Arial" w:cs="Arial"/>
        </w:rPr>
      </w:pPr>
    </w:p>
    <w:p w:rsidR="00560503" w:rsidRDefault="00560503" w:rsidP="00560503">
      <w:pPr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F3DA8" w:rsidRDefault="00AF3DA8" w:rsidP="00FD0B87">
      <w:pPr>
        <w:pStyle w:val="Header"/>
        <w:rPr>
          <w:rFonts w:ascii="Arial" w:hAnsi="Arial" w:cs="Arial"/>
        </w:rPr>
      </w:pPr>
    </w:p>
    <w:p w:rsidR="00AF3DA8" w:rsidRPr="00AF3DA8" w:rsidRDefault="00AF3DA8" w:rsidP="007E70E1">
      <w:pPr>
        <w:spacing w:afterLines="50"/>
        <w:rPr>
          <w:rFonts w:ascii="Times New Roman" w:hAnsi="Times New Roman" w:cs="Times New Roman"/>
          <w:iCs/>
          <w:sz w:val="24"/>
          <w:szCs w:val="24"/>
        </w:rPr>
      </w:pPr>
      <w:r w:rsidRPr="00AF3DA8">
        <w:rPr>
          <w:rFonts w:ascii="Times New Roman" w:hAnsi="Times New Roman" w:cs="Times New Roman"/>
          <w:iCs/>
          <w:sz w:val="24"/>
          <w:szCs w:val="24"/>
        </w:rPr>
        <w:t xml:space="preserve">In RAN1#91 meeting, the following agreement was made for </w:t>
      </w:r>
      <w:r w:rsidR="009C683E">
        <w:rPr>
          <w:rFonts w:ascii="Times New Roman" w:hAnsi="Times New Roman" w:cs="Times New Roman"/>
          <w:iCs/>
          <w:sz w:val="24"/>
          <w:szCs w:val="24"/>
        </w:rPr>
        <w:t xml:space="preserve">NR </w:t>
      </w:r>
      <w:r w:rsidR="00C97CA4">
        <w:rPr>
          <w:rFonts w:ascii="Times New Roman" w:hAnsi="Times New Roman" w:cs="Times New Roman"/>
          <w:iCs/>
          <w:sz w:val="24"/>
          <w:szCs w:val="24"/>
        </w:rPr>
        <w:t>RMSI TTI:</w:t>
      </w:r>
    </w:p>
    <w:p w:rsidR="00AF3DA8" w:rsidRPr="00CD7D49" w:rsidRDefault="00AF3DA8" w:rsidP="00AF3DA8">
      <w:pPr>
        <w:numPr>
          <w:ilvl w:val="0"/>
          <w:numId w:val="4"/>
        </w:numPr>
        <w:jc w:val="left"/>
        <w:rPr>
          <w:rFonts w:ascii="Times New Roman" w:hAnsi="Times New Roman" w:cs="Times New Roman"/>
          <w:i/>
          <w:sz w:val="24"/>
          <w:szCs w:val="24"/>
        </w:rPr>
      </w:pPr>
      <w:r w:rsidRPr="00CD7D49">
        <w:rPr>
          <w:rFonts w:ascii="Times New Roman" w:hAnsi="Times New Roman" w:cs="Times New Roman"/>
          <w:i/>
          <w:sz w:val="24"/>
          <w:szCs w:val="24"/>
        </w:rPr>
        <w:t>RMSI TTI is 160ms from RAN1 perspective</w:t>
      </w:r>
    </w:p>
    <w:p w:rsidR="00380D56" w:rsidRPr="00AF3DA8" w:rsidRDefault="00380D56" w:rsidP="00FD0B87">
      <w:pPr>
        <w:pStyle w:val="Header"/>
        <w:rPr>
          <w:sz w:val="24"/>
          <w:szCs w:val="24"/>
        </w:rPr>
      </w:pPr>
    </w:p>
    <w:p w:rsidR="00021205" w:rsidRPr="008D1AD1" w:rsidRDefault="00021205" w:rsidP="00560503">
      <w:pPr>
        <w:pStyle w:val="Header"/>
        <w:tabs>
          <w:tab w:val="clear" w:pos="4153"/>
          <w:tab w:val="clear" w:pos="8306"/>
        </w:tabs>
        <w:rPr>
          <w:i/>
        </w:rPr>
      </w:pPr>
    </w:p>
    <w:p w:rsidR="00021205" w:rsidRDefault="00021205" w:rsidP="00560503">
      <w:pPr>
        <w:pStyle w:val="Header"/>
        <w:tabs>
          <w:tab w:val="clear" w:pos="4153"/>
          <w:tab w:val="clear" w:pos="8306"/>
        </w:tabs>
        <w:rPr>
          <w:color w:val="1F497D"/>
        </w:rPr>
      </w:pPr>
    </w:p>
    <w:p w:rsidR="00560503" w:rsidRDefault="00560503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B53EF" w:rsidRPr="000E70D0" w:rsidRDefault="006B53EF" w:rsidP="006B53EF">
      <w:pPr>
        <w:spacing w:after="120"/>
        <w:ind w:left="1985" w:hanging="1985"/>
        <w:rPr>
          <w:rFonts w:ascii="Arial" w:hAnsi="Arial" w:cs="Arial"/>
          <w:b/>
        </w:rPr>
      </w:pPr>
      <w:r w:rsidRPr="000E70D0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 WG2:</w:t>
      </w:r>
    </w:p>
    <w:p w:rsidR="00560503" w:rsidRPr="00155F10" w:rsidRDefault="00AF3DA8" w:rsidP="00560503">
      <w:pPr>
        <w:spacing w:after="12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155F10">
        <w:rPr>
          <w:rFonts w:ascii="Times New Roman" w:hAnsi="Times New Roman" w:cs="Times New Roman"/>
          <w:sz w:val="24"/>
          <w:szCs w:val="24"/>
        </w:rPr>
        <w:t>RAN1 respectfully asks RAN2 to take the above agreement into consideration in their work.</w:t>
      </w:r>
    </w:p>
    <w:p w:rsidR="00AF3DA8" w:rsidRDefault="00AF3DA8" w:rsidP="00560503">
      <w:pPr>
        <w:spacing w:after="120"/>
        <w:ind w:left="993" w:hanging="993"/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34407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0011B1" w:rsidRDefault="000011B1" w:rsidP="00824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RAN1-AH-1801</w:t>
      </w:r>
      <w:r w:rsidRPr="000011B1">
        <w:rPr>
          <w:rFonts w:ascii="Arial" w:hAnsi="Arial" w:cs="Arial"/>
          <w:bCs/>
        </w:rPr>
        <w:t>AH</w:t>
      </w:r>
      <w:r w:rsidRPr="000011B1"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</w:rPr>
        <w:t xml:space="preserve"> - 26 Jan 2018   </w:t>
      </w:r>
      <w:r>
        <w:rPr>
          <w:rFonts w:ascii="Arial" w:hAnsi="Arial" w:cs="Arial"/>
          <w:bCs/>
        </w:rPr>
        <w:tab/>
        <w:t xml:space="preserve">Vancouver </w:t>
      </w:r>
      <w:r>
        <w:rPr>
          <w:rFonts w:ascii="Arial" w:hAnsi="Arial" w:cs="Arial"/>
          <w:bCs/>
        </w:rPr>
        <w:tab/>
        <w:t>CA</w:t>
      </w:r>
    </w:p>
    <w:p w:rsidR="000011B1" w:rsidRPr="008249B9" w:rsidRDefault="000011B1" w:rsidP="00824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RAN1#92 </w:t>
      </w:r>
      <w:r w:rsidRPr="000011B1">
        <w:rPr>
          <w:rFonts w:ascii="Arial" w:hAnsi="Arial" w:cs="Arial"/>
          <w:bCs/>
        </w:rPr>
        <w:tab/>
        <w:t xml:space="preserve">26 Feb - 2 Mar 2018   </w:t>
      </w:r>
      <w:r w:rsidRPr="000011B1">
        <w:rPr>
          <w:rFonts w:ascii="Arial" w:hAnsi="Arial" w:cs="Arial"/>
          <w:bCs/>
        </w:rPr>
        <w:tab/>
        <w:t xml:space="preserve">Athens </w:t>
      </w:r>
      <w:r w:rsidRPr="000011B1">
        <w:rPr>
          <w:rFonts w:ascii="Arial" w:hAnsi="Arial" w:cs="Arial"/>
          <w:bCs/>
        </w:rPr>
        <w:tab/>
        <w:t xml:space="preserve">GR </w:t>
      </w:r>
    </w:p>
    <w:sectPr w:rsidR="000011B1" w:rsidRPr="008249B9" w:rsidSect="00A174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4300"/>
    <w:multiLevelType w:val="hybridMultilevel"/>
    <w:tmpl w:val="79CA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34EBD"/>
    <w:multiLevelType w:val="hybridMultilevel"/>
    <w:tmpl w:val="0DCCB1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43E769A"/>
    <w:multiLevelType w:val="hybridMultilevel"/>
    <w:tmpl w:val="4DE244D2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D578C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useFELayout/>
  </w:compat>
  <w:rsids>
    <w:rsidRoot w:val="00560503"/>
    <w:rsid w:val="000011B1"/>
    <w:rsid w:val="000043B9"/>
    <w:rsid w:val="0000759C"/>
    <w:rsid w:val="00021205"/>
    <w:rsid w:val="00035C4D"/>
    <w:rsid w:val="000459A9"/>
    <w:rsid w:val="0004736D"/>
    <w:rsid w:val="000528E8"/>
    <w:rsid w:val="00054512"/>
    <w:rsid w:val="00054CFA"/>
    <w:rsid w:val="00076661"/>
    <w:rsid w:val="000A76A7"/>
    <w:rsid w:val="000E77D2"/>
    <w:rsid w:val="001043AB"/>
    <w:rsid w:val="00126C9A"/>
    <w:rsid w:val="00155F10"/>
    <w:rsid w:val="00162C7F"/>
    <w:rsid w:val="001630B3"/>
    <w:rsid w:val="0016791B"/>
    <w:rsid w:val="001803DD"/>
    <w:rsid w:val="001860BA"/>
    <w:rsid w:val="001A1999"/>
    <w:rsid w:val="001A7CFE"/>
    <w:rsid w:val="001C32A5"/>
    <w:rsid w:val="001D6471"/>
    <w:rsid w:val="00270AE9"/>
    <w:rsid w:val="0027455F"/>
    <w:rsid w:val="00275AA9"/>
    <w:rsid w:val="0028432A"/>
    <w:rsid w:val="00297EA9"/>
    <w:rsid w:val="002B7407"/>
    <w:rsid w:val="002E6691"/>
    <w:rsid w:val="002F2CD6"/>
    <w:rsid w:val="00305302"/>
    <w:rsid w:val="00312A93"/>
    <w:rsid w:val="00327FEB"/>
    <w:rsid w:val="00341658"/>
    <w:rsid w:val="0034407B"/>
    <w:rsid w:val="0037101C"/>
    <w:rsid w:val="00375581"/>
    <w:rsid w:val="00380D56"/>
    <w:rsid w:val="00384B5B"/>
    <w:rsid w:val="003A4A90"/>
    <w:rsid w:val="003B5087"/>
    <w:rsid w:val="003D2585"/>
    <w:rsid w:val="004029B4"/>
    <w:rsid w:val="0040398F"/>
    <w:rsid w:val="00407B40"/>
    <w:rsid w:val="00427C9B"/>
    <w:rsid w:val="00454A84"/>
    <w:rsid w:val="00481405"/>
    <w:rsid w:val="00484B34"/>
    <w:rsid w:val="004939FE"/>
    <w:rsid w:val="004A11BE"/>
    <w:rsid w:val="004A4516"/>
    <w:rsid w:val="004B0B53"/>
    <w:rsid w:val="004C3F4E"/>
    <w:rsid w:val="004D657C"/>
    <w:rsid w:val="004E5A97"/>
    <w:rsid w:val="004F082A"/>
    <w:rsid w:val="004F2004"/>
    <w:rsid w:val="00503891"/>
    <w:rsid w:val="00532D03"/>
    <w:rsid w:val="0053343C"/>
    <w:rsid w:val="00533CE0"/>
    <w:rsid w:val="00560503"/>
    <w:rsid w:val="005649A4"/>
    <w:rsid w:val="00572160"/>
    <w:rsid w:val="0058493C"/>
    <w:rsid w:val="005953F6"/>
    <w:rsid w:val="00597FF8"/>
    <w:rsid w:val="005B3137"/>
    <w:rsid w:val="005B3183"/>
    <w:rsid w:val="005B64D7"/>
    <w:rsid w:val="005E0B10"/>
    <w:rsid w:val="006256A9"/>
    <w:rsid w:val="00645D79"/>
    <w:rsid w:val="00647456"/>
    <w:rsid w:val="006551F2"/>
    <w:rsid w:val="00666ED0"/>
    <w:rsid w:val="0067059C"/>
    <w:rsid w:val="00687DC4"/>
    <w:rsid w:val="006B433B"/>
    <w:rsid w:val="006B53EF"/>
    <w:rsid w:val="006B6001"/>
    <w:rsid w:val="007838DB"/>
    <w:rsid w:val="007922E2"/>
    <w:rsid w:val="00797101"/>
    <w:rsid w:val="007C13DD"/>
    <w:rsid w:val="007C166E"/>
    <w:rsid w:val="007E70E1"/>
    <w:rsid w:val="0081652C"/>
    <w:rsid w:val="008249B9"/>
    <w:rsid w:val="008530F5"/>
    <w:rsid w:val="008800F0"/>
    <w:rsid w:val="00884374"/>
    <w:rsid w:val="00886FC3"/>
    <w:rsid w:val="008A09E3"/>
    <w:rsid w:val="008A1638"/>
    <w:rsid w:val="008A5E84"/>
    <w:rsid w:val="008C5BFF"/>
    <w:rsid w:val="008D1AD1"/>
    <w:rsid w:val="008E0FE7"/>
    <w:rsid w:val="00935A66"/>
    <w:rsid w:val="00945BE5"/>
    <w:rsid w:val="00946A0E"/>
    <w:rsid w:val="00955831"/>
    <w:rsid w:val="00974300"/>
    <w:rsid w:val="00974ECF"/>
    <w:rsid w:val="00975F92"/>
    <w:rsid w:val="0098523D"/>
    <w:rsid w:val="009C63C4"/>
    <w:rsid w:val="009C683E"/>
    <w:rsid w:val="009D3BC5"/>
    <w:rsid w:val="00A23890"/>
    <w:rsid w:val="00A23991"/>
    <w:rsid w:val="00A45AA7"/>
    <w:rsid w:val="00A653C9"/>
    <w:rsid w:val="00A65B20"/>
    <w:rsid w:val="00A91526"/>
    <w:rsid w:val="00A9371C"/>
    <w:rsid w:val="00AC7992"/>
    <w:rsid w:val="00AD1AA5"/>
    <w:rsid w:val="00AE06BB"/>
    <w:rsid w:val="00AE4F5E"/>
    <w:rsid w:val="00AF0AE8"/>
    <w:rsid w:val="00AF3DA8"/>
    <w:rsid w:val="00B30C54"/>
    <w:rsid w:val="00B34782"/>
    <w:rsid w:val="00B73A0C"/>
    <w:rsid w:val="00B90659"/>
    <w:rsid w:val="00BB55E0"/>
    <w:rsid w:val="00BE4D88"/>
    <w:rsid w:val="00BF246A"/>
    <w:rsid w:val="00C11D8C"/>
    <w:rsid w:val="00C276FF"/>
    <w:rsid w:val="00C279A3"/>
    <w:rsid w:val="00C65B7C"/>
    <w:rsid w:val="00C71F82"/>
    <w:rsid w:val="00C973E0"/>
    <w:rsid w:val="00C97CA4"/>
    <w:rsid w:val="00CB22B0"/>
    <w:rsid w:val="00CD7D49"/>
    <w:rsid w:val="00CF4AC2"/>
    <w:rsid w:val="00D20C3E"/>
    <w:rsid w:val="00D47097"/>
    <w:rsid w:val="00D63564"/>
    <w:rsid w:val="00DB2CBD"/>
    <w:rsid w:val="00DC496F"/>
    <w:rsid w:val="00DC6B1C"/>
    <w:rsid w:val="00DD125D"/>
    <w:rsid w:val="00E040A6"/>
    <w:rsid w:val="00E12DC7"/>
    <w:rsid w:val="00E50922"/>
    <w:rsid w:val="00E606C6"/>
    <w:rsid w:val="00E74739"/>
    <w:rsid w:val="00E80F01"/>
    <w:rsid w:val="00EA1FC0"/>
    <w:rsid w:val="00EB69F4"/>
    <w:rsid w:val="00ED6F45"/>
    <w:rsid w:val="00EF0301"/>
    <w:rsid w:val="00EF045A"/>
    <w:rsid w:val="00EF1BD9"/>
    <w:rsid w:val="00F036C0"/>
    <w:rsid w:val="00F05000"/>
    <w:rsid w:val="00F077D1"/>
    <w:rsid w:val="00F14657"/>
    <w:rsid w:val="00F14EB0"/>
    <w:rsid w:val="00F333FB"/>
    <w:rsid w:val="00F61571"/>
    <w:rsid w:val="00F8494A"/>
    <w:rsid w:val="00FC17FB"/>
    <w:rsid w:val="00FD0B87"/>
    <w:rsid w:val="00FD6C9E"/>
    <w:rsid w:val="00FE7E88"/>
    <w:rsid w:val="00FF1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581"/>
  </w:style>
  <w:style w:type="paragraph" w:styleId="Heading4">
    <w:name w:val="heading 4"/>
    <w:aliases w:val="h4"/>
    <w:basedOn w:val="Normal"/>
    <w:next w:val="Normal"/>
    <w:link w:val="Heading4Char"/>
    <w:qFormat/>
    <w:rsid w:val="00560503"/>
    <w:pPr>
      <w:keepNext/>
      <w:tabs>
        <w:tab w:val="left" w:pos="2694"/>
      </w:tabs>
      <w:ind w:left="708"/>
      <w:jc w:val="left"/>
      <w:outlineLvl w:val="3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60503"/>
    <w:pPr>
      <w:keepNext/>
      <w:tabs>
        <w:tab w:val="left" w:pos="2694"/>
      </w:tabs>
      <w:ind w:left="708"/>
      <w:jc w:val="left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6050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60503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rsid w:val="00560503"/>
    <w:pPr>
      <w:tabs>
        <w:tab w:val="center" w:pos="4153"/>
        <w:tab w:val="right" w:pos="8306"/>
      </w:tabs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050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050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6050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unhideWhenUsed/>
    <w:rsid w:val="005B3137"/>
    <w:rPr>
      <w:color w:val="0000FF"/>
      <w:u w:val="single"/>
    </w:rPr>
  </w:style>
  <w:style w:type="paragraph" w:customStyle="1" w:styleId="B1">
    <w:name w:val="B1"/>
    <w:basedOn w:val="List"/>
    <w:link w:val="B1Char"/>
    <w:rsid w:val="00021205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link w:val="B1"/>
    <w:rsid w:val="0002120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021205"/>
    <w:pPr>
      <w:ind w:left="360" w:hanging="360"/>
      <w:contextualSpacing/>
    </w:pPr>
  </w:style>
  <w:style w:type="table" w:styleId="TableGrid">
    <w:name w:val="Table Grid"/>
    <w:basedOn w:val="TableNormal"/>
    <w:uiPriority w:val="59"/>
    <w:rsid w:val="00DC6B1C"/>
    <w:pPr>
      <w:jc w:val="left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6B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B1C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407B40"/>
    <w:pPr>
      <w:ind w:leftChars="400" w:left="840" w:hanging="720"/>
      <w:jc w:val="left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407B40"/>
    <w:rPr>
      <w:rFonts w:ascii="Times" w:eastAsia="Batang" w:hAnsi="Times" w:cs="Times New Roman"/>
      <w:sz w:val="20"/>
      <w:szCs w:val="24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380D56"/>
    <w:pPr>
      <w:snapToGrid w:val="0"/>
      <w:spacing w:after="0"/>
      <w:jc w:val="left"/>
      <w:textboxTightWrap w:val="allLines"/>
    </w:pPr>
    <w:rPr>
      <w:rFonts w:ascii="Times New Roman" w:eastAsia="MS Mincho" w:hAnsi="Times New Roman" w:cs="Times New Roman"/>
      <w:sz w:val="16"/>
      <w:szCs w:val="24"/>
      <w:lang w:val="en-GB" w:eastAsia="en-US"/>
    </w:rPr>
  </w:style>
  <w:style w:type="character" w:customStyle="1" w:styleId="3GPPNormalTextChar">
    <w:name w:val="3GPP Normal Text Char"/>
    <w:link w:val="3GPPNormalText"/>
    <w:rsid w:val="00380D56"/>
    <w:rPr>
      <w:rFonts w:ascii="Times New Roman" w:eastAsia="MS Mincho" w:hAnsi="Times New Roman" w:cs="Times New Roman"/>
      <w:sz w:val="16"/>
      <w:szCs w:val="24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0D56"/>
    <w:pPr>
      <w:numPr>
        <w:ilvl w:val="1"/>
      </w:numPr>
      <w:snapToGrid w:val="0"/>
      <w:jc w:val="left"/>
    </w:pPr>
    <w:rPr>
      <w:rFonts w:asciiTheme="majorHAnsi" w:eastAsiaTheme="majorEastAsia" w:hAnsiTheme="majorHAnsi" w:cstheme="majorBidi"/>
      <w:b/>
      <w:i/>
      <w:iCs/>
      <w:color w:val="4F81BD" w:themeColor="accent1"/>
      <w:spacing w:val="15"/>
      <w:sz w:val="20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80D56"/>
    <w:rPr>
      <w:rFonts w:asciiTheme="majorHAnsi" w:eastAsiaTheme="majorEastAsia" w:hAnsiTheme="majorHAnsi" w:cstheme="majorBidi"/>
      <w:b/>
      <w:i/>
      <w:iCs/>
      <w:color w:val="4F81BD" w:themeColor="accent1"/>
      <w:spacing w:val="15"/>
      <w:sz w:val="20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380D5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80D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enda@cat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Ren Da</cp:lastModifiedBy>
  <cp:revision>2</cp:revision>
  <dcterms:created xsi:type="dcterms:W3CDTF">2017-11-29T20:12:00Z</dcterms:created>
  <dcterms:modified xsi:type="dcterms:W3CDTF">2017-11-29T20:12:00Z</dcterms:modified>
</cp:coreProperties>
</file>